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F60" w:rsidRPr="00D179A0" w:rsidRDefault="003C72A4" w:rsidP="00D17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</w:rPr>
        <w:t xml:space="preserve">      </w:t>
      </w:r>
      <w:r w:rsidR="0035352F" w:rsidRPr="00D179A0">
        <w:rPr>
          <w:rFonts w:ascii="Times New Roman" w:hAnsi="Times New Roman" w:cs="Times New Roman"/>
        </w:rPr>
        <w:t xml:space="preserve">                           </w:t>
      </w:r>
    </w:p>
    <w:p w:rsidR="00151B5A" w:rsidRPr="00C11750" w:rsidRDefault="00D179A0" w:rsidP="00151B5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D66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B5A">
        <w:t xml:space="preserve">                                                                         </w:t>
      </w:r>
      <w:r w:rsidR="00C11750">
        <w:t xml:space="preserve">                            </w:t>
      </w:r>
      <w:r w:rsidR="00C11750" w:rsidRPr="00C11750">
        <w:rPr>
          <w:rFonts w:ascii="Times New Roman" w:hAnsi="Times New Roman"/>
          <w:b/>
          <w:sz w:val="24"/>
          <w:szCs w:val="24"/>
          <w:u w:val="single"/>
        </w:rPr>
        <w:t>Секция  ИВДИВО Этики</w:t>
      </w:r>
      <w:r w:rsidR="00151B5A" w:rsidRPr="00C11750">
        <w:rPr>
          <w:rFonts w:ascii="Times New Roman" w:hAnsi="Times New Roman"/>
          <w:b/>
          <w:sz w:val="24"/>
          <w:szCs w:val="24"/>
          <w:u w:val="single"/>
        </w:rPr>
        <w:t xml:space="preserve"> ИВО</w:t>
      </w:r>
    </w:p>
    <w:p w:rsidR="00151B5A" w:rsidRDefault="00151B5A" w:rsidP="00151B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Сергеева Татьяна Владимировна </w:t>
      </w:r>
    </w:p>
    <w:p w:rsidR="00C11750" w:rsidRDefault="00C11750" w:rsidP="00C11750">
      <w:pPr>
        <w:pStyle w:val="ab"/>
        <w:ind w:lef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C11750">
        <w:rPr>
          <w:rFonts w:ascii="Times New Roman" w:hAnsi="Times New Roman"/>
          <w:sz w:val="24"/>
          <w:szCs w:val="24"/>
        </w:rPr>
        <w:t xml:space="preserve">Аватаресса Изначально Вышестоящего Отца </w:t>
      </w:r>
    </w:p>
    <w:p w:rsidR="00C11750" w:rsidRDefault="00C11750" w:rsidP="00C11750">
      <w:pPr>
        <w:pStyle w:val="ab"/>
        <w:ind w:left="141"/>
        <w:jc w:val="right"/>
        <w:rPr>
          <w:rFonts w:ascii="Times New Roman" w:hAnsi="Times New Roman"/>
          <w:sz w:val="24"/>
          <w:szCs w:val="24"/>
        </w:rPr>
      </w:pPr>
      <w:r w:rsidRPr="00C11750">
        <w:rPr>
          <w:rFonts w:ascii="Times New Roman" w:hAnsi="Times New Roman"/>
          <w:sz w:val="24"/>
          <w:szCs w:val="24"/>
        </w:rPr>
        <w:t>Извечно-</w:t>
      </w:r>
      <w:proofErr w:type="spellStart"/>
      <w:r w:rsidRPr="00C11750">
        <w:rPr>
          <w:rFonts w:ascii="Times New Roman" w:hAnsi="Times New Roman"/>
          <w:sz w:val="24"/>
          <w:szCs w:val="24"/>
        </w:rPr>
        <w:t>всеедино</w:t>
      </w:r>
      <w:proofErr w:type="spellEnd"/>
      <w:r w:rsidRPr="00C11750">
        <w:rPr>
          <w:rFonts w:ascii="Times New Roman" w:hAnsi="Times New Roman"/>
          <w:sz w:val="24"/>
          <w:szCs w:val="24"/>
        </w:rPr>
        <w:t>-октавно-</w:t>
      </w:r>
      <w:proofErr w:type="spellStart"/>
      <w:r w:rsidRPr="00C11750">
        <w:rPr>
          <w:rFonts w:ascii="Times New Roman" w:hAnsi="Times New Roman"/>
          <w:sz w:val="24"/>
          <w:szCs w:val="24"/>
        </w:rPr>
        <w:t>метагалактическо</w:t>
      </w:r>
      <w:proofErr w:type="spellEnd"/>
    </w:p>
    <w:p w:rsidR="00C11750" w:rsidRPr="00C11750" w:rsidRDefault="00C11750" w:rsidP="00C11750">
      <w:pPr>
        <w:pStyle w:val="ab"/>
        <w:ind w:left="141"/>
        <w:jc w:val="center"/>
        <w:rPr>
          <w:rFonts w:ascii="Times New Roman" w:hAnsi="Times New Roman"/>
          <w:sz w:val="24"/>
          <w:szCs w:val="24"/>
        </w:rPr>
      </w:pPr>
      <w:r w:rsidRPr="00C11750">
        <w:rPr>
          <w:rFonts w:ascii="Times New Roman" w:hAnsi="Times New Roman"/>
          <w:sz w:val="24"/>
          <w:szCs w:val="24"/>
        </w:rPr>
        <w:t xml:space="preserve">                                                           -планетарной ИВДИВО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750">
        <w:rPr>
          <w:rFonts w:ascii="Times New Roman" w:hAnsi="Times New Roman"/>
          <w:sz w:val="24"/>
          <w:szCs w:val="24"/>
        </w:rPr>
        <w:t>- Этики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750">
        <w:rPr>
          <w:rFonts w:ascii="Times New Roman" w:hAnsi="Times New Roman"/>
          <w:sz w:val="24"/>
          <w:szCs w:val="24"/>
        </w:rPr>
        <w:t xml:space="preserve"> Отец-</w:t>
      </w:r>
    </w:p>
    <w:p w:rsidR="00C11750" w:rsidRPr="00C11750" w:rsidRDefault="00C11750" w:rsidP="00C11750">
      <w:pPr>
        <w:pStyle w:val="ab"/>
        <w:ind w:left="141"/>
        <w:jc w:val="center"/>
        <w:rPr>
          <w:rFonts w:ascii="Times New Roman" w:hAnsi="Times New Roman"/>
          <w:sz w:val="24"/>
          <w:szCs w:val="24"/>
        </w:rPr>
      </w:pPr>
      <w:r w:rsidRPr="00C11750">
        <w:rPr>
          <w:rFonts w:ascii="Times New Roman" w:hAnsi="Times New Roman"/>
          <w:sz w:val="24"/>
          <w:szCs w:val="24"/>
        </w:rPr>
        <w:t xml:space="preserve">                                                        -Человек-Субъекта </w:t>
      </w:r>
      <w:r>
        <w:rPr>
          <w:rFonts w:ascii="Times New Roman" w:hAnsi="Times New Roman"/>
          <w:sz w:val="24"/>
          <w:szCs w:val="24"/>
        </w:rPr>
        <w:t xml:space="preserve">ИВАС </w:t>
      </w:r>
      <w:r w:rsidRPr="00C11750">
        <w:rPr>
          <w:rFonts w:ascii="Times New Roman" w:hAnsi="Times New Roman"/>
          <w:sz w:val="24"/>
          <w:szCs w:val="24"/>
        </w:rPr>
        <w:t>Сулеймана</w:t>
      </w:r>
    </w:p>
    <w:p w:rsidR="00C11750" w:rsidRDefault="00C11750" w:rsidP="00C11750">
      <w:pPr>
        <w:pStyle w:val="ab"/>
        <w:ind w:left="141"/>
        <w:jc w:val="center"/>
        <w:rPr>
          <w:rFonts w:ascii="Times New Roman" w:hAnsi="Times New Roman"/>
          <w:sz w:val="24"/>
          <w:szCs w:val="24"/>
        </w:rPr>
      </w:pPr>
      <w:r w:rsidRPr="00C11750">
        <w:rPr>
          <w:rFonts w:ascii="Times New Roman" w:hAnsi="Times New Roman"/>
          <w:sz w:val="24"/>
          <w:szCs w:val="24"/>
        </w:rPr>
        <w:t xml:space="preserve">                            </w:t>
      </w:r>
      <w:r w:rsidR="006E322A" w:rsidRPr="006E322A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ИВАС </w:t>
      </w:r>
      <w:r w:rsidRPr="00C11750">
        <w:rPr>
          <w:rFonts w:ascii="Times New Roman" w:hAnsi="Times New Roman"/>
          <w:sz w:val="24"/>
          <w:szCs w:val="24"/>
        </w:rPr>
        <w:t>Кут Хуми, 1984 архетипов</w:t>
      </w:r>
      <w:r w:rsidR="006E322A" w:rsidRPr="006E322A">
        <w:rPr>
          <w:rFonts w:ascii="Times New Roman" w:hAnsi="Times New Roman"/>
          <w:sz w:val="24"/>
          <w:szCs w:val="24"/>
        </w:rPr>
        <w:t xml:space="preserve"> </w:t>
      </w:r>
      <w:r w:rsidR="006E322A" w:rsidRPr="00C11750">
        <w:rPr>
          <w:rFonts w:ascii="Times New Roman" w:hAnsi="Times New Roman"/>
          <w:sz w:val="24"/>
          <w:szCs w:val="24"/>
        </w:rPr>
        <w:t>ИВДИВО</w:t>
      </w:r>
      <w:r w:rsidRPr="00C11750">
        <w:rPr>
          <w:rFonts w:ascii="Times New Roman" w:hAnsi="Times New Roman"/>
          <w:sz w:val="24"/>
          <w:szCs w:val="24"/>
        </w:rPr>
        <w:t xml:space="preserve"> </w:t>
      </w:r>
    </w:p>
    <w:p w:rsidR="00C11750" w:rsidRDefault="00C11750" w:rsidP="00C11750">
      <w:pPr>
        <w:pStyle w:val="ab"/>
        <w:ind w:lef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E322A">
        <w:rPr>
          <w:rFonts w:ascii="Times New Roman" w:hAnsi="Times New Roman"/>
          <w:sz w:val="24"/>
          <w:szCs w:val="24"/>
        </w:rPr>
        <w:t xml:space="preserve">  </w:t>
      </w:r>
      <w:r w:rsidR="006E322A" w:rsidRPr="006E322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E322A" w:rsidRPr="006E322A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Самара</w:t>
      </w:r>
      <w:r w:rsidR="006E322A">
        <w:rPr>
          <w:rFonts w:ascii="Times New Roman" w:hAnsi="Times New Roman"/>
          <w:sz w:val="24"/>
          <w:szCs w:val="24"/>
        </w:rPr>
        <w:t>(</w:t>
      </w:r>
      <w:proofErr w:type="gramEnd"/>
      <w:r w:rsidR="006E322A">
        <w:rPr>
          <w:rFonts w:ascii="Times New Roman" w:hAnsi="Times New Roman"/>
          <w:sz w:val="24"/>
          <w:szCs w:val="24"/>
        </w:rPr>
        <w:t xml:space="preserve">Оренбургская </w:t>
      </w:r>
      <w:proofErr w:type="spellStart"/>
      <w:r w:rsidR="006E322A">
        <w:rPr>
          <w:rFonts w:ascii="Times New Roman" w:hAnsi="Times New Roman"/>
          <w:sz w:val="24"/>
          <w:szCs w:val="24"/>
        </w:rPr>
        <w:t>обл</w:t>
      </w:r>
      <w:proofErr w:type="spellEnd"/>
      <w:r w:rsidR="006E322A">
        <w:rPr>
          <w:rFonts w:ascii="Times New Roman" w:hAnsi="Times New Roman"/>
          <w:sz w:val="24"/>
          <w:szCs w:val="24"/>
        </w:rPr>
        <w:t>.,</w:t>
      </w:r>
      <w:proofErr w:type="spellStart"/>
      <w:r w:rsidR="006E322A">
        <w:rPr>
          <w:rFonts w:ascii="Times New Roman" w:hAnsi="Times New Roman"/>
          <w:sz w:val="24"/>
          <w:szCs w:val="24"/>
        </w:rPr>
        <w:t>г.Бузулук</w:t>
      </w:r>
      <w:proofErr w:type="spellEnd"/>
      <w:r w:rsidR="006E322A">
        <w:rPr>
          <w:rFonts w:ascii="Times New Roman" w:hAnsi="Times New Roman"/>
          <w:sz w:val="24"/>
          <w:szCs w:val="24"/>
        </w:rPr>
        <w:t>, Россия)</w:t>
      </w:r>
    </w:p>
    <w:p w:rsidR="00151B5A" w:rsidRPr="006E322A" w:rsidRDefault="00C11750" w:rsidP="006E322A">
      <w:pPr>
        <w:pStyle w:val="ab"/>
        <w:ind w:left="141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E322A">
        <w:rPr>
          <w:rFonts w:ascii="Times New Roman" w:hAnsi="Times New Roman"/>
          <w:sz w:val="24"/>
          <w:szCs w:val="24"/>
        </w:rPr>
        <w:t xml:space="preserve">                          </w:t>
      </w:r>
      <w:r w:rsidR="006E322A" w:rsidRPr="0030054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5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322A">
        <w:rPr>
          <w:rFonts w:ascii="Times New Roman" w:hAnsi="Times New Roman"/>
          <w:sz w:val="24"/>
          <w:szCs w:val="24"/>
          <w:u w:val="single"/>
          <w:lang w:val="en-US"/>
        </w:rPr>
        <w:t>sergeeva</w:t>
      </w:r>
      <w:proofErr w:type="spellEnd"/>
      <w:r w:rsidRPr="006E322A">
        <w:rPr>
          <w:rFonts w:ascii="Times New Roman" w:hAnsi="Times New Roman"/>
          <w:sz w:val="24"/>
          <w:szCs w:val="24"/>
          <w:u w:val="single"/>
        </w:rPr>
        <w:t>709@</w:t>
      </w:r>
      <w:proofErr w:type="spellStart"/>
      <w:r w:rsidRPr="006E322A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proofErr w:type="spellEnd"/>
      <w:r w:rsidRPr="006E322A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E322A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151B5A" w:rsidRDefault="00151B5A" w:rsidP="00D17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B5A" w:rsidRDefault="00151B5A" w:rsidP="00D17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371" w:rsidRDefault="00151B5A" w:rsidP="00D17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D66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2E12" w:rsidRPr="00D179A0">
        <w:rPr>
          <w:rFonts w:ascii="Times New Roman" w:hAnsi="Times New Roman" w:cs="Times New Roman"/>
          <w:b/>
          <w:sz w:val="24"/>
          <w:szCs w:val="24"/>
        </w:rPr>
        <w:t xml:space="preserve">Провидение </w:t>
      </w:r>
      <w:r w:rsidR="003C72A4" w:rsidRPr="00D179A0">
        <w:rPr>
          <w:rFonts w:ascii="Times New Roman" w:hAnsi="Times New Roman" w:cs="Times New Roman"/>
          <w:b/>
          <w:sz w:val="24"/>
          <w:szCs w:val="24"/>
        </w:rPr>
        <w:t>Че</w:t>
      </w:r>
      <w:r w:rsidR="006E2E12" w:rsidRPr="00D179A0">
        <w:rPr>
          <w:rFonts w:ascii="Times New Roman" w:hAnsi="Times New Roman" w:cs="Times New Roman"/>
          <w:b/>
          <w:sz w:val="24"/>
          <w:szCs w:val="24"/>
        </w:rPr>
        <w:t xml:space="preserve">ловечности </w:t>
      </w:r>
      <w:r w:rsidR="0035352F" w:rsidRPr="00D179A0">
        <w:rPr>
          <w:rFonts w:ascii="Times New Roman" w:hAnsi="Times New Roman" w:cs="Times New Roman"/>
          <w:b/>
          <w:sz w:val="24"/>
          <w:szCs w:val="24"/>
        </w:rPr>
        <w:t>Экономики явлением Знаний</w:t>
      </w:r>
      <w:r w:rsidR="006E2E12" w:rsidRPr="00D179A0">
        <w:rPr>
          <w:rFonts w:ascii="Times New Roman" w:hAnsi="Times New Roman" w:cs="Times New Roman"/>
          <w:b/>
          <w:sz w:val="24"/>
          <w:szCs w:val="24"/>
        </w:rPr>
        <w:t xml:space="preserve"> Этики </w:t>
      </w:r>
      <w:r w:rsidR="003C72A4" w:rsidRPr="00D179A0">
        <w:rPr>
          <w:rFonts w:ascii="Times New Roman" w:hAnsi="Times New Roman" w:cs="Times New Roman"/>
          <w:b/>
          <w:sz w:val="24"/>
          <w:szCs w:val="24"/>
        </w:rPr>
        <w:t>ИВО.</w:t>
      </w:r>
    </w:p>
    <w:p w:rsidR="002D6621" w:rsidRPr="00D179A0" w:rsidRDefault="002D6621" w:rsidP="00D17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52F" w:rsidRPr="002D6621" w:rsidRDefault="0035352F" w:rsidP="00D17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79A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F4C4A" w:rsidRPr="00D1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C4A" w:rsidRPr="002D6621">
        <w:rPr>
          <w:rFonts w:ascii="Times New Roman" w:hAnsi="Times New Roman" w:cs="Times New Roman"/>
          <w:b/>
          <w:i/>
          <w:sz w:val="24"/>
          <w:szCs w:val="24"/>
        </w:rPr>
        <w:t>Не име</w:t>
      </w:r>
      <w:r w:rsidRPr="002D6621">
        <w:rPr>
          <w:rFonts w:ascii="Times New Roman" w:hAnsi="Times New Roman" w:cs="Times New Roman"/>
          <w:b/>
          <w:i/>
          <w:sz w:val="24"/>
          <w:szCs w:val="24"/>
        </w:rPr>
        <w:t>я доступа к изначальным знаниям</w:t>
      </w:r>
      <w:r w:rsidR="00EF4C4A" w:rsidRPr="002D662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5352F" w:rsidRPr="002D6621" w:rsidRDefault="002D6621" w:rsidP="002D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62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EF4C4A" w:rsidRPr="002D6621">
        <w:rPr>
          <w:rFonts w:ascii="Times New Roman" w:hAnsi="Times New Roman" w:cs="Times New Roman"/>
          <w:b/>
          <w:i/>
          <w:sz w:val="24"/>
          <w:szCs w:val="24"/>
        </w:rPr>
        <w:t>человек как парусник в открытом море</w:t>
      </w:r>
    </w:p>
    <w:p w:rsidR="00100936" w:rsidRPr="002D6621" w:rsidRDefault="00EF4C4A" w:rsidP="00D17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D6621">
        <w:rPr>
          <w:rFonts w:ascii="Times New Roman" w:hAnsi="Times New Roman" w:cs="Times New Roman"/>
          <w:b/>
          <w:i/>
          <w:sz w:val="24"/>
          <w:szCs w:val="24"/>
        </w:rPr>
        <w:t xml:space="preserve"> без руля управления.</w:t>
      </w:r>
      <w:r w:rsidR="005E5E3A" w:rsidRPr="002D662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2D6621" w:rsidRPr="002D6621">
        <w:rPr>
          <w:rFonts w:ascii="Times New Roman" w:hAnsi="Times New Roman" w:cs="Times New Roman"/>
          <w:b/>
          <w:i/>
          <w:sz w:val="24"/>
          <w:szCs w:val="24"/>
        </w:rPr>
        <w:t xml:space="preserve">Учёный Мальцев </w:t>
      </w:r>
      <w:r w:rsidR="005E5E3A" w:rsidRPr="002D6621">
        <w:rPr>
          <w:rFonts w:ascii="Times New Roman" w:hAnsi="Times New Roman" w:cs="Times New Roman"/>
          <w:b/>
          <w:i/>
          <w:sz w:val="24"/>
          <w:szCs w:val="24"/>
        </w:rPr>
        <w:t>О.В</w:t>
      </w:r>
      <w:r w:rsidR="002D6621" w:rsidRPr="002D6621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35352F" w:rsidRPr="00D179A0" w:rsidRDefault="0035352F" w:rsidP="00D17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E11" w:rsidRPr="00D179A0" w:rsidRDefault="006E2E12" w:rsidP="00D179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b/>
          <w:sz w:val="24"/>
          <w:szCs w:val="24"/>
        </w:rPr>
        <w:t>Провидение</w:t>
      </w:r>
      <w:r w:rsidRPr="00D179A0">
        <w:rPr>
          <w:rFonts w:ascii="Times New Roman" w:hAnsi="Times New Roman" w:cs="Times New Roman"/>
          <w:sz w:val="24"/>
          <w:szCs w:val="24"/>
        </w:rPr>
        <w:t xml:space="preserve"> </w:t>
      </w:r>
      <w:r w:rsidR="00A871FD" w:rsidRPr="00D179A0">
        <w:rPr>
          <w:rFonts w:ascii="Times New Roman" w:hAnsi="Times New Roman" w:cs="Times New Roman"/>
          <w:sz w:val="24"/>
          <w:szCs w:val="24"/>
        </w:rPr>
        <w:t xml:space="preserve">– это умение видеть перспективу, способность предполагать продолжение  процесса  и </w:t>
      </w:r>
      <w:r w:rsidR="002A4D32" w:rsidRPr="00D179A0">
        <w:rPr>
          <w:rFonts w:ascii="Times New Roman" w:hAnsi="Times New Roman" w:cs="Times New Roman"/>
          <w:sz w:val="24"/>
          <w:szCs w:val="24"/>
        </w:rPr>
        <w:t xml:space="preserve">предвидеть </w:t>
      </w:r>
      <w:r w:rsidR="00A871FD" w:rsidRPr="00D179A0">
        <w:rPr>
          <w:rFonts w:ascii="Times New Roman" w:hAnsi="Times New Roman" w:cs="Times New Roman"/>
          <w:sz w:val="24"/>
          <w:szCs w:val="24"/>
        </w:rPr>
        <w:t>его результат. Провидение складывается синтезом Знаний,  который человек имеет. Чем больше Знаний у Человека в какой-либо области, тем он  более профессионален в своей деятельности.</w:t>
      </w:r>
      <w:r w:rsidR="007100F3" w:rsidRPr="00D179A0">
        <w:rPr>
          <w:rFonts w:ascii="Times New Roman" w:hAnsi="Times New Roman" w:cs="Times New Roman"/>
          <w:sz w:val="24"/>
          <w:szCs w:val="24"/>
        </w:rPr>
        <w:t xml:space="preserve"> Накопленный опыт позволяет специалисту  спрогнозировать дальнейшие действия для  успешного  завершения любого дела. </w:t>
      </w:r>
    </w:p>
    <w:p w:rsidR="002A4D32" w:rsidRPr="00D179A0" w:rsidRDefault="002A4D32" w:rsidP="00D179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sz w:val="24"/>
          <w:szCs w:val="24"/>
        </w:rPr>
        <w:t>Например, врач</w:t>
      </w:r>
      <w:r w:rsidR="007100F3" w:rsidRPr="00D179A0">
        <w:rPr>
          <w:rFonts w:ascii="Times New Roman" w:hAnsi="Times New Roman" w:cs="Times New Roman"/>
          <w:sz w:val="24"/>
          <w:szCs w:val="24"/>
        </w:rPr>
        <w:t xml:space="preserve">, который может поставить правильный диагноз и дать рекомендации </w:t>
      </w:r>
      <w:r w:rsidRPr="00D179A0">
        <w:rPr>
          <w:rFonts w:ascii="Times New Roman" w:hAnsi="Times New Roman" w:cs="Times New Roman"/>
          <w:sz w:val="24"/>
          <w:szCs w:val="24"/>
        </w:rPr>
        <w:t>пациенту до полного выздоровления. Или это учитель, который найдёт подход к каждому ребёнку и даст ему  необходимые знания по своему предмету.</w:t>
      </w:r>
    </w:p>
    <w:p w:rsidR="002A4D32" w:rsidRPr="00D179A0" w:rsidRDefault="002A4D32" w:rsidP="00D17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sz w:val="24"/>
          <w:szCs w:val="24"/>
        </w:rPr>
        <w:t xml:space="preserve">   </w:t>
      </w:r>
      <w:r w:rsidR="00926E11" w:rsidRPr="00D179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79A0">
        <w:rPr>
          <w:rFonts w:ascii="Times New Roman" w:hAnsi="Times New Roman" w:cs="Times New Roman"/>
          <w:sz w:val="24"/>
          <w:szCs w:val="24"/>
        </w:rPr>
        <w:t xml:space="preserve"> </w:t>
      </w:r>
      <w:r w:rsidR="00926E11" w:rsidRPr="00D179A0">
        <w:rPr>
          <w:rFonts w:ascii="Times New Roman" w:hAnsi="Times New Roman" w:cs="Times New Roman"/>
          <w:sz w:val="24"/>
          <w:szCs w:val="24"/>
        </w:rPr>
        <w:t xml:space="preserve">  </w:t>
      </w:r>
      <w:r w:rsidRPr="00D179A0">
        <w:rPr>
          <w:rFonts w:ascii="Times New Roman" w:hAnsi="Times New Roman" w:cs="Times New Roman"/>
          <w:sz w:val="24"/>
          <w:szCs w:val="24"/>
        </w:rPr>
        <w:t>Знание своего дела или любого дела</w:t>
      </w:r>
      <w:r w:rsidR="00926E11" w:rsidRPr="00D179A0">
        <w:rPr>
          <w:rFonts w:ascii="Times New Roman" w:hAnsi="Times New Roman" w:cs="Times New Roman"/>
          <w:sz w:val="24"/>
          <w:szCs w:val="24"/>
        </w:rPr>
        <w:t>, за которое мы берёмся,</w:t>
      </w:r>
      <w:r w:rsidRPr="00D179A0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310227" w:rsidRPr="00D179A0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BE3BE4" w:rsidRPr="00D179A0">
        <w:rPr>
          <w:rFonts w:ascii="Times New Roman" w:hAnsi="Times New Roman" w:cs="Times New Roman"/>
          <w:sz w:val="24"/>
          <w:szCs w:val="24"/>
        </w:rPr>
        <w:t xml:space="preserve"> </w:t>
      </w:r>
      <w:r w:rsidRPr="00D179A0">
        <w:rPr>
          <w:rFonts w:ascii="Times New Roman" w:hAnsi="Times New Roman" w:cs="Times New Roman"/>
          <w:sz w:val="24"/>
          <w:szCs w:val="24"/>
        </w:rPr>
        <w:t>Человеч</w:t>
      </w:r>
      <w:r w:rsidR="00BE3BE4" w:rsidRPr="00D179A0">
        <w:rPr>
          <w:rFonts w:ascii="Times New Roman" w:hAnsi="Times New Roman" w:cs="Times New Roman"/>
          <w:sz w:val="24"/>
          <w:szCs w:val="24"/>
        </w:rPr>
        <w:t>ности</w:t>
      </w:r>
      <w:r w:rsidRPr="00D179A0">
        <w:rPr>
          <w:rFonts w:ascii="Times New Roman" w:hAnsi="Times New Roman" w:cs="Times New Roman"/>
          <w:sz w:val="24"/>
          <w:szCs w:val="24"/>
        </w:rPr>
        <w:t xml:space="preserve">. Без </w:t>
      </w:r>
      <w:r w:rsidR="00926E11" w:rsidRPr="00D179A0">
        <w:rPr>
          <w:rFonts w:ascii="Times New Roman" w:hAnsi="Times New Roman" w:cs="Times New Roman"/>
          <w:sz w:val="24"/>
          <w:szCs w:val="24"/>
        </w:rPr>
        <w:t xml:space="preserve"> соответствующих знаний  наши действия буд</w:t>
      </w:r>
      <w:r w:rsidR="00BE3BE4" w:rsidRPr="00D179A0">
        <w:rPr>
          <w:rFonts w:ascii="Times New Roman" w:hAnsi="Times New Roman" w:cs="Times New Roman"/>
          <w:sz w:val="24"/>
          <w:szCs w:val="24"/>
        </w:rPr>
        <w:t>ут</w:t>
      </w:r>
      <w:r w:rsidR="00310227" w:rsidRPr="00D179A0">
        <w:rPr>
          <w:rFonts w:ascii="Times New Roman" w:hAnsi="Times New Roman" w:cs="Times New Roman"/>
          <w:sz w:val="24"/>
          <w:szCs w:val="24"/>
        </w:rPr>
        <w:t xml:space="preserve"> нести низкое качество, или  </w:t>
      </w:r>
      <w:r w:rsidR="00926E11" w:rsidRPr="00D179A0">
        <w:rPr>
          <w:rFonts w:ascii="Times New Roman" w:hAnsi="Times New Roman" w:cs="Times New Roman"/>
          <w:sz w:val="24"/>
          <w:szCs w:val="24"/>
        </w:rPr>
        <w:t xml:space="preserve">даже негативные последствия. </w:t>
      </w:r>
    </w:p>
    <w:p w:rsidR="00D179A0" w:rsidRDefault="000F05A1" w:rsidP="00D179A0">
      <w:pPr>
        <w:pStyle w:val="a7"/>
        <w:shd w:val="clear" w:color="auto" w:fill="FFFFFF"/>
        <w:spacing w:before="0" w:beforeAutospacing="0" w:after="0" w:afterAutospacing="0"/>
        <w:ind w:firstLine="708"/>
      </w:pPr>
      <w:r w:rsidRPr="00D179A0">
        <w:t xml:space="preserve">  </w:t>
      </w:r>
      <w:r w:rsidR="005E5E3A" w:rsidRPr="00D179A0">
        <w:t xml:space="preserve">Человека отличает в первую очередь умение мыслить, то есть оперировать Знаниями, </w:t>
      </w:r>
      <w:r w:rsidR="00310227" w:rsidRPr="00D179A0">
        <w:t xml:space="preserve">но </w:t>
      </w:r>
      <w:r w:rsidR="00D179A0">
        <w:t>вначале важно получи</w:t>
      </w:r>
      <w:r w:rsidR="005E5E3A" w:rsidRPr="00D179A0">
        <w:t>ть</w:t>
      </w:r>
      <w:r w:rsidR="00D179A0">
        <w:t xml:space="preserve">  к ним доступ</w:t>
      </w:r>
      <w:r w:rsidR="005E5E3A" w:rsidRPr="00D179A0">
        <w:t>.</w:t>
      </w:r>
    </w:p>
    <w:p w:rsidR="00D179A0" w:rsidRDefault="009E3B8B" w:rsidP="00D179A0">
      <w:pPr>
        <w:pStyle w:val="a7"/>
        <w:shd w:val="clear" w:color="auto" w:fill="FFFFFF"/>
        <w:spacing w:before="0" w:beforeAutospacing="0" w:after="0" w:afterAutospacing="0"/>
        <w:ind w:firstLine="708"/>
      </w:pPr>
      <w:r w:rsidRPr="00D179A0">
        <w:t xml:space="preserve"> </w:t>
      </w:r>
      <w:r w:rsidR="00D179A0">
        <w:t>Что есть Изначальные Знания</w:t>
      </w:r>
      <w:r w:rsidRPr="00D179A0">
        <w:t xml:space="preserve">?  Это  Знания  Изначально Вышестоящего Отца, которые Человек добывает своим трудом, своей устремлённостью к знаниям. И примером </w:t>
      </w:r>
      <w:proofErr w:type="spellStart"/>
      <w:r w:rsidRPr="00D179A0">
        <w:t>посв</w:t>
      </w:r>
      <w:r w:rsidR="00D179A0">
        <w:t>ящённо</w:t>
      </w:r>
      <w:r w:rsidR="00F11DE0" w:rsidRPr="00D179A0">
        <w:t>сти</w:t>
      </w:r>
      <w:proofErr w:type="spellEnd"/>
      <w:r w:rsidR="00F11DE0" w:rsidRPr="00D179A0">
        <w:t xml:space="preserve"> в эти З</w:t>
      </w:r>
      <w:r w:rsidRPr="00D179A0">
        <w:t>нания являются учёные, философы, исследователи, историки</w:t>
      </w:r>
      <w:r w:rsidR="00F11DE0" w:rsidRPr="00D179A0">
        <w:t>, правители,</w:t>
      </w:r>
      <w:r w:rsidRPr="00D179A0">
        <w:t xml:space="preserve"> </w:t>
      </w:r>
      <w:r w:rsidR="00F11DE0" w:rsidRPr="00D179A0">
        <w:t xml:space="preserve"> и т</w:t>
      </w:r>
      <w:r w:rsidR="00D179A0">
        <w:t xml:space="preserve">ак далее, </w:t>
      </w:r>
      <w:r w:rsidR="00F11DE0" w:rsidRPr="00D179A0">
        <w:t xml:space="preserve"> люди, </w:t>
      </w:r>
      <w:r w:rsidRPr="00D179A0">
        <w:t xml:space="preserve">которые несли </w:t>
      </w:r>
      <w:r w:rsidR="00F11DE0" w:rsidRPr="00D179A0">
        <w:t xml:space="preserve">Человечеству </w:t>
      </w:r>
      <w:r w:rsidRPr="00D179A0">
        <w:t>новую Мудрость, новое образование во все време</w:t>
      </w:r>
      <w:r w:rsidR="00F11DE0" w:rsidRPr="00D179A0">
        <w:t>на. Э</w:t>
      </w:r>
      <w:r w:rsidRPr="00D179A0">
        <w:t xml:space="preserve">то Циолковский, </w:t>
      </w:r>
      <w:r w:rsidR="00F11DE0" w:rsidRPr="00D179A0">
        <w:t xml:space="preserve"> Пётр Первый, Ломоносов, Менделеев </w:t>
      </w:r>
      <w:r w:rsidRPr="00D179A0">
        <w:t xml:space="preserve"> </w:t>
      </w:r>
      <w:r w:rsidR="00F11DE0" w:rsidRPr="00D179A0">
        <w:t>и многие другие Посвящённые разных эпох.</w:t>
      </w:r>
    </w:p>
    <w:p w:rsidR="000F05A1" w:rsidRPr="00D179A0" w:rsidRDefault="00D179A0" w:rsidP="00D179A0">
      <w:pPr>
        <w:pStyle w:val="a7"/>
        <w:shd w:val="clear" w:color="auto" w:fill="FFFFFF"/>
        <w:spacing w:before="0" w:beforeAutospacing="0" w:after="0" w:afterAutospacing="0"/>
        <w:ind w:firstLine="708"/>
      </w:pPr>
      <w:r w:rsidRPr="00D179A0">
        <w:rPr>
          <w:b/>
        </w:rPr>
        <w:t xml:space="preserve"> Знания  Изначально Вышестоящего Отца</w:t>
      </w:r>
      <w:r>
        <w:t xml:space="preserve"> - это </w:t>
      </w:r>
      <w:r w:rsidR="00744C8B">
        <w:t xml:space="preserve">проявление  Этики Отца нами. </w:t>
      </w:r>
      <w:r w:rsidR="005E5E3A" w:rsidRPr="00D179A0">
        <w:t>И</w:t>
      </w:r>
      <w:r w:rsidR="00310227" w:rsidRPr="00D179A0">
        <w:t xml:space="preserve"> если </w:t>
      </w:r>
      <w:r w:rsidR="002F1DDF" w:rsidRPr="00D179A0">
        <w:t xml:space="preserve"> мы применяем</w:t>
      </w:r>
      <w:r w:rsidR="00310227" w:rsidRPr="00D179A0">
        <w:t xml:space="preserve"> Знания отцовские, то  </w:t>
      </w:r>
      <w:r w:rsidR="00C75E80" w:rsidRPr="00D179A0">
        <w:t xml:space="preserve">через это </w:t>
      </w:r>
      <w:r w:rsidR="00310227" w:rsidRPr="00D179A0">
        <w:t xml:space="preserve">выражаем  </w:t>
      </w:r>
      <w:r>
        <w:t xml:space="preserve">мораль и нравственность  </w:t>
      </w:r>
      <w:r w:rsidR="002F1DDF" w:rsidRPr="00D179A0">
        <w:t>Отца</w:t>
      </w:r>
      <w:r>
        <w:t xml:space="preserve"> своей жизнью</w:t>
      </w:r>
      <w:r w:rsidR="002F1DDF" w:rsidRPr="00D179A0">
        <w:t xml:space="preserve">.  </w:t>
      </w:r>
      <w:r w:rsidR="000F05A1" w:rsidRPr="00D179A0">
        <w:t xml:space="preserve">Человек, опирающийся </w:t>
      </w:r>
      <w:proofErr w:type="gramStart"/>
      <w:r w:rsidR="000F05A1" w:rsidRPr="00D179A0">
        <w:t xml:space="preserve">на </w:t>
      </w:r>
      <w:r>
        <w:t xml:space="preserve"> Знания</w:t>
      </w:r>
      <w:proofErr w:type="gramEnd"/>
      <w:r>
        <w:t xml:space="preserve"> </w:t>
      </w:r>
      <w:r w:rsidR="00744C8B">
        <w:t>Отца</w:t>
      </w:r>
      <w:r>
        <w:t>,</w:t>
      </w:r>
      <w:r w:rsidR="000F05A1" w:rsidRPr="00D179A0">
        <w:t xml:space="preserve"> знает, как правильно, то  есть</w:t>
      </w:r>
      <w:r w:rsidR="00744C8B">
        <w:t>,</w:t>
      </w:r>
      <w:r w:rsidR="000F05A1" w:rsidRPr="00D179A0">
        <w:t xml:space="preserve"> </w:t>
      </w:r>
      <w:r w:rsidRPr="00D179A0">
        <w:rPr>
          <w:b/>
          <w:bCs/>
        </w:rPr>
        <w:t>гармонично,  </w:t>
      </w:r>
      <w:r w:rsidRPr="00D179A0">
        <w:t xml:space="preserve">взаимодействовать с Миром,  Реальностью </w:t>
      </w:r>
      <w:r w:rsidR="00744C8B">
        <w:t xml:space="preserve">, </w:t>
      </w:r>
      <w:r w:rsidRPr="00D179A0">
        <w:t>людьми, растениями, животными и прочими существами.</w:t>
      </w:r>
    </w:p>
    <w:p w:rsidR="000F68B3" w:rsidRPr="00D179A0" w:rsidRDefault="00BC42D3" w:rsidP="00D179A0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D179A0">
        <w:t xml:space="preserve"> </w:t>
      </w:r>
      <w:r w:rsidR="00CD1EEF" w:rsidRPr="00D179A0">
        <w:t xml:space="preserve"> </w:t>
      </w:r>
      <w:r w:rsidRPr="00D179A0">
        <w:t xml:space="preserve">Этика </w:t>
      </w:r>
      <w:r w:rsidR="000F05A1" w:rsidRPr="00D179A0">
        <w:t xml:space="preserve"> </w:t>
      </w:r>
      <w:r w:rsidRPr="00D179A0">
        <w:t>О</w:t>
      </w:r>
      <w:r w:rsidR="000F05A1" w:rsidRPr="00D179A0">
        <w:t xml:space="preserve">тца </w:t>
      </w:r>
      <w:r w:rsidRPr="00D179A0">
        <w:t xml:space="preserve"> не позволяет </w:t>
      </w:r>
      <w:r w:rsidRPr="00D179A0">
        <w:rPr>
          <w:b/>
          <w:bCs/>
        </w:rPr>
        <w:t>потребительски </w:t>
      </w:r>
      <w:r w:rsidRPr="00D179A0">
        <w:t>относиться ни к природе, ни к миру, ни к другим людям, ни даже к собственному телу. О</w:t>
      </w:r>
      <w:r w:rsidR="00744C8B">
        <w:t>на учит человека понимать своё Физическое Т</w:t>
      </w:r>
      <w:r w:rsidRPr="00D179A0">
        <w:t>ело, его запросы и возможности.</w:t>
      </w:r>
      <w:r w:rsidR="009E3B8B" w:rsidRPr="00D179A0">
        <w:t xml:space="preserve"> </w:t>
      </w:r>
      <w:r w:rsidRPr="00D179A0">
        <w:t>Придерживаясь этических стандартов</w:t>
      </w:r>
      <w:r w:rsidR="00744C8B">
        <w:t>, принимая  этические принципы</w:t>
      </w:r>
      <w:r w:rsidRPr="00D179A0">
        <w:t xml:space="preserve">, </w:t>
      </w:r>
      <w:r w:rsidR="009E3B8B" w:rsidRPr="00D179A0">
        <w:t>опираясь на этические нормы, человек приобретает</w:t>
      </w:r>
      <w:r w:rsidR="009E3B8B" w:rsidRPr="00D179A0">
        <w:rPr>
          <w:b/>
          <w:bCs/>
        </w:rPr>
        <w:t xml:space="preserve"> обратную связь с миром.</w:t>
      </w:r>
      <w:r w:rsidR="009E3B8B" w:rsidRPr="00D179A0">
        <w:t xml:space="preserve"> </w:t>
      </w:r>
    </w:p>
    <w:p w:rsidR="005E5E3A" w:rsidRPr="00D179A0" w:rsidRDefault="009E3B8B" w:rsidP="00D179A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179A0">
        <w:rPr>
          <w:rFonts w:ascii="Times New Roman" w:hAnsi="Times New Roman" w:cs="Times New Roman"/>
          <w:b/>
          <w:sz w:val="24"/>
          <w:szCs w:val="24"/>
        </w:rPr>
        <w:t xml:space="preserve">Этика, развёртываемая на Провидении Знаний Изначально Вышестоящего Отца </w:t>
      </w:r>
      <w:r w:rsidR="000F05A1" w:rsidRPr="00D179A0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–</w:t>
      </w:r>
      <w:r w:rsidR="000F05A1" w:rsidRPr="00D179A0">
        <w:rPr>
          <w:rStyle w:val="a8"/>
          <w:rFonts w:ascii="Times New Roman" w:hAnsi="Times New Roman" w:cs="Times New Roman"/>
          <w:iCs/>
          <w:sz w:val="24"/>
          <w:szCs w:val="24"/>
        </w:rPr>
        <w:t xml:space="preserve"> это этика восхождения, этика до</w:t>
      </w:r>
      <w:r w:rsidR="000F05A1" w:rsidRPr="00D179A0">
        <w:rPr>
          <w:rStyle w:val="a8"/>
          <w:rFonts w:ascii="Times New Roman" w:hAnsi="Times New Roman" w:cs="Times New Roman"/>
          <w:iCs/>
          <w:sz w:val="24"/>
          <w:szCs w:val="24"/>
        </w:rPr>
        <w:softHyphen/>
        <w:t>стижений, этика человечного творчества и творческого совершен</w:t>
      </w:r>
      <w:r w:rsidR="000F05A1" w:rsidRPr="00D179A0">
        <w:rPr>
          <w:rStyle w:val="a8"/>
          <w:rFonts w:ascii="Times New Roman" w:hAnsi="Times New Roman" w:cs="Times New Roman"/>
          <w:iCs/>
          <w:sz w:val="24"/>
          <w:szCs w:val="24"/>
        </w:rPr>
        <w:softHyphen/>
        <w:t>ствования человечности человека. Это – этика добродетельного участия и приношения даров на алтарь человечества</w:t>
      </w:r>
      <w:r w:rsidR="000F05A1" w:rsidRPr="00D179A0">
        <w:rPr>
          <w:rStyle w:val="a8"/>
          <w:rFonts w:ascii="Times New Roman" w:hAnsi="Times New Roman" w:cs="Times New Roman"/>
          <w:i/>
          <w:iCs/>
          <w:sz w:val="24"/>
          <w:szCs w:val="24"/>
        </w:rPr>
        <w:t>.</w:t>
      </w:r>
      <w:r w:rsidR="000F05A1" w:rsidRPr="00D179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1DE0" w:rsidRPr="00D179A0" w:rsidRDefault="00F11DE0" w:rsidP="00744C8B">
      <w:pPr>
        <w:pStyle w:val="a7"/>
        <w:shd w:val="clear" w:color="auto" w:fill="FFFFFF"/>
        <w:spacing w:before="0" w:beforeAutospacing="0" w:after="0" w:afterAutospacing="0"/>
        <w:ind w:firstLine="708"/>
      </w:pPr>
      <w:r w:rsidRPr="00D179A0">
        <w:rPr>
          <w:b/>
        </w:rPr>
        <w:lastRenderedPageBreak/>
        <w:t>Экономика непосредственно связана с Этикой О</w:t>
      </w:r>
      <w:r w:rsidR="00744C8B">
        <w:rPr>
          <w:b/>
        </w:rPr>
        <w:t>тца</w:t>
      </w:r>
      <w:r w:rsidRPr="00D179A0">
        <w:t xml:space="preserve">. </w:t>
      </w:r>
      <w:r w:rsidR="000F68B3" w:rsidRPr="000F68B3">
        <w:rPr>
          <w:b/>
          <w:lang w:bidi="en-US"/>
        </w:rPr>
        <w:t xml:space="preserve">Экономика </w:t>
      </w:r>
      <w:r w:rsidR="000F68B3" w:rsidRPr="000F68B3">
        <w:rPr>
          <w:lang w:bidi="en-US"/>
        </w:rPr>
        <w:t xml:space="preserve">как законы Дома (эко – Дом, </w:t>
      </w:r>
      <w:proofErr w:type="spellStart"/>
      <w:r w:rsidR="000F68B3" w:rsidRPr="000F68B3">
        <w:rPr>
          <w:lang w:bidi="en-US"/>
        </w:rPr>
        <w:t>номос</w:t>
      </w:r>
      <w:proofErr w:type="spellEnd"/>
      <w:r w:rsidR="000F68B3" w:rsidRPr="000F68B3">
        <w:rPr>
          <w:lang w:bidi="en-US"/>
        </w:rPr>
        <w:t xml:space="preserve"> – Закон) приводит к Знанию и Исследованию Материи, находящейся внутри Дома</w:t>
      </w:r>
      <w:r w:rsidR="00744C8B">
        <w:rPr>
          <w:lang w:bidi="en-US"/>
        </w:rPr>
        <w:t xml:space="preserve"> Отца. </w:t>
      </w:r>
      <w:r w:rsidR="000F68B3" w:rsidRPr="000F68B3">
        <w:rPr>
          <w:lang w:bidi="en-US"/>
        </w:rPr>
        <w:t xml:space="preserve">Знание Законов Экономики — это знание фундаментальной организации материи </w:t>
      </w:r>
      <w:r w:rsidR="00744C8B">
        <w:rPr>
          <w:lang w:bidi="en-US"/>
        </w:rPr>
        <w:t xml:space="preserve">  в результате человеческой деятельности</w:t>
      </w:r>
      <w:r w:rsidR="000F68B3" w:rsidRPr="000F68B3">
        <w:rPr>
          <w:lang w:bidi="en-US"/>
        </w:rPr>
        <w:t xml:space="preserve">. </w:t>
      </w:r>
    </w:p>
    <w:p w:rsidR="007D3B45" w:rsidRDefault="00F11DE0" w:rsidP="00D17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>Сов</w:t>
      </w:r>
      <w:r w:rsidR="00744C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ременная экономическая теория </w:t>
      </w:r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>требует полного пересмотра</w:t>
      </w:r>
      <w:r w:rsidR="00744C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7D3B45"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Проблема современной науки экономики заключается в том, что классические теоретики крутятся вокруг старых форм, методов, инструментов, </w:t>
      </w:r>
      <w:proofErr w:type="spellStart"/>
      <w:r w:rsidR="007D3B45"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понятийности</w:t>
      </w:r>
      <w:proofErr w:type="spellEnd"/>
      <w:r w:rsidR="007D3B45"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категориального аппарата. </w:t>
      </w:r>
      <w:r w:rsidR="000F68B3"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</w:t>
      </w:r>
      <w:r w:rsidR="002D66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предыдущей экономики являлось </w:t>
      </w:r>
      <w:r w:rsidR="000F68B3"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извлечение прибыли. </w:t>
      </w:r>
    </w:p>
    <w:p w:rsidR="000F68B3" w:rsidRDefault="000F68B3" w:rsidP="007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 мы </w:t>
      </w:r>
      <w:r w:rsidR="007D3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начинаем </w:t>
      </w:r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жить </w:t>
      </w:r>
      <w:proofErr w:type="spellStart"/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>Метагалактически</w:t>
      </w:r>
      <w:proofErr w:type="spellEnd"/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где формируется до восьмидесяти видов разных типологий Человека. То </w:t>
      </w:r>
      <w:proofErr w:type="gramStart"/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есть </w:t>
      </w:r>
      <w:r w:rsidR="007D3B45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proofErr w:type="gramEnd"/>
      <w:r w:rsidR="007D3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F6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речь идёт не о продолжении одного экономического подхода в виде только извлечения прибыли, что узко уже даже сейчас для разных групп населения, а явления </w:t>
      </w:r>
      <w:r w:rsidRPr="000F68B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множественного иерархического экономического развития каждого по его внутренне-внешним потребностям.</w:t>
      </w:r>
    </w:p>
    <w:p w:rsidR="007D3B45" w:rsidRPr="007D3B45" w:rsidRDefault="007D3B45" w:rsidP="007D3B4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179A0">
        <w:rPr>
          <w:rFonts w:ascii="Times New Roman" w:hAnsi="Times New Roman" w:cs="Times New Roman"/>
          <w:b/>
          <w:bCs/>
          <w:sz w:val="24"/>
          <w:szCs w:val="24"/>
        </w:rPr>
        <w:t xml:space="preserve">  В основу Экономики в новую Эпоху закладывается Человечность, то есть бережное отношение к новому явлению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0547">
        <w:rPr>
          <w:rFonts w:ascii="Times New Roman" w:hAnsi="Times New Roman" w:cs="Times New Roman"/>
          <w:b/>
          <w:bCs/>
          <w:sz w:val="24"/>
          <w:szCs w:val="24"/>
        </w:rPr>
        <w:t xml:space="preserve"> Отец - </w:t>
      </w:r>
      <w:r w:rsidRPr="00D179A0">
        <w:rPr>
          <w:rFonts w:ascii="Times New Roman" w:hAnsi="Times New Roman" w:cs="Times New Roman"/>
          <w:b/>
          <w:bCs/>
          <w:sz w:val="24"/>
          <w:szCs w:val="24"/>
        </w:rPr>
        <w:t xml:space="preserve">Человек </w:t>
      </w:r>
      <w:r w:rsidR="00300547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547">
        <w:rPr>
          <w:rFonts w:ascii="Times New Roman" w:hAnsi="Times New Roman" w:cs="Times New Roman"/>
          <w:b/>
          <w:bCs/>
          <w:sz w:val="24"/>
          <w:szCs w:val="24"/>
        </w:rPr>
        <w:t>Землянин».</w:t>
      </w:r>
    </w:p>
    <w:p w:rsidR="007D3B45" w:rsidRDefault="00D075F5" w:rsidP="007D3B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3B45">
        <w:rPr>
          <w:rFonts w:ascii="Times New Roman" w:hAnsi="Times New Roman" w:cs="Times New Roman"/>
          <w:b/>
          <w:sz w:val="24"/>
          <w:szCs w:val="24"/>
        </w:rPr>
        <w:t>Человечность</w:t>
      </w:r>
      <w:r w:rsidRPr="007D3B45">
        <w:rPr>
          <w:rFonts w:ascii="Times New Roman" w:hAnsi="Times New Roman" w:cs="Times New Roman"/>
          <w:sz w:val="24"/>
          <w:szCs w:val="24"/>
        </w:rPr>
        <w:t xml:space="preserve"> – это явления,  присущие </w:t>
      </w:r>
      <w:r w:rsidR="002D6621" w:rsidRPr="007D3B4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D3B45">
        <w:rPr>
          <w:rFonts w:ascii="Times New Roman" w:hAnsi="Times New Roman" w:cs="Times New Roman"/>
          <w:sz w:val="24"/>
          <w:szCs w:val="24"/>
        </w:rPr>
        <w:t>Человеку, характеризующие его как Человека  и отличающие его от других существ. Но это не только его биологические в</w:t>
      </w:r>
      <w:r w:rsidR="006B6C9E" w:rsidRPr="007D3B45">
        <w:rPr>
          <w:rFonts w:ascii="Times New Roman" w:hAnsi="Times New Roman" w:cs="Times New Roman"/>
          <w:sz w:val="24"/>
          <w:szCs w:val="24"/>
        </w:rPr>
        <w:t xml:space="preserve">нешние особенности </w:t>
      </w:r>
      <w:proofErr w:type="gramStart"/>
      <w:r w:rsidR="006B6C9E" w:rsidRPr="007D3B45">
        <w:rPr>
          <w:rFonts w:ascii="Times New Roman" w:hAnsi="Times New Roman" w:cs="Times New Roman"/>
          <w:sz w:val="24"/>
          <w:szCs w:val="24"/>
        </w:rPr>
        <w:t>( руки</w:t>
      </w:r>
      <w:proofErr w:type="gramEnd"/>
      <w:r w:rsidR="006B6C9E" w:rsidRPr="007D3B45">
        <w:rPr>
          <w:rFonts w:ascii="Times New Roman" w:hAnsi="Times New Roman" w:cs="Times New Roman"/>
          <w:sz w:val="24"/>
          <w:szCs w:val="24"/>
        </w:rPr>
        <w:t xml:space="preserve">, ноги, </w:t>
      </w:r>
      <w:r w:rsidRPr="007D3B45">
        <w:rPr>
          <w:rFonts w:ascii="Times New Roman" w:hAnsi="Times New Roman" w:cs="Times New Roman"/>
          <w:sz w:val="24"/>
          <w:szCs w:val="24"/>
        </w:rPr>
        <w:t xml:space="preserve"> голова и т.д. ). То есть, это не только подобие Отцу, а в первую очередь это внутренние накопления  соответствующие Образу И</w:t>
      </w:r>
      <w:r w:rsidR="002D6621" w:rsidRPr="007D3B45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Pr="007D3B45">
        <w:rPr>
          <w:rFonts w:ascii="Times New Roman" w:hAnsi="Times New Roman" w:cs="Times New Roman"/>
          <w:sz w:val="24"/>
          <w:szCs w:val="24"/>
        </w:rPr>
        <w:t>Отца.</w:t>
      </w:r>
    </w:p>
    <w:p w:rsidR="007D3B45" w:rsidRDefault="007D3B45" w:rsidP="007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D3B4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Целеполаганием хозяйственной деятельности Человека важным аспектом становится   созидание и творение новых благ, нового знания, новой красоты, новой материи, нового достоинства и качества жизни</w:t>
      </w:r>
      <w:r w:rsidRPr="007D3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7D3B45" w:rsidRDefault="007D3B45" w:rsidP="007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D3B45" w:rsidRPr="007D3B45" w:rsidRDefault="007D3B45" w:rsidP="007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7D3B45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Вывод:</w:t>
      </w:r>
    </w:p>
    <w:p w:rsidR="007D3B45" w:rsidRPr="00DC0105" w:rsidRDefault="007D3B45" w:rsidP="007D3B45">
      <w:pPr>
        <w:pStyle w:val="a7"/>
        <w:shd w:val="clear" w:color="auto" w:fill="FFFFFF"/>
        <w:spacing w:before="0" w:beforeAutospacing="0" w:after="0" w:afterAutospacing="0"/>
        <w:ind w:firstLine="72"/>
        <w:jc w:val="both"/>
      </w:pPr>
      <w:r w:rsidRPr="007D3B45">
        <w:rPr>
          <w:b/>
          <w:i/>
        </w:rPr>
        <w:t xml:space="preserve"> </w:t>
      </w:r>
      <w:r w:rsidR="00DC0105">
        <w:rPr>
          <w:b/>
          <w:i/>
        </w:rPr>
        <w:t xml:space="preserve">        </w:t>
      </w:r>
      <w:r w:rsidRPr="007D3B45">
        <w:rPr>
          <w:b/>
          <w:i/>
        </w:rPr>
        <w:t xml:space="preserve"> </w:t>
      </w:r>
      <w:r w:rsidR="006B6C9E" w:rsidRPr="00DC0105">
        <w:t>Пространство нравственных отноше</w:t>
      </w:r>
      <w:r w:rsidR="006B6C9E" w:rsidRPr="00DC0105">
        <w:softHyphen/>
        <w:t>ний исключительно обширно, оно обнимает все сферы внутреннего ми</w:t>
      </w:r>
      <w:r w:rsidR="006B6C9E" w:rsidRPr="00DC0105">
        <w:softHyphen/>
        <w:t xml:space="preserve">ра человека и все области его внешних социальных отношений. </w:t>
      </w:r>
    </w:p>
    <w:p w:rsidR="006B6C9E" w:rsidRPr="00DC0105" w:rsidRDefault="006B6C9E" w:rsidP="007D3B4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C0105">
        <w:t xml:space="preserve">Всегда и везде человек может и должен стремиться к тому, чтобы вести себя с позиции Знаний Этики Отца </w:t>
      </w:r>
      <w:r w:rsidR="00D179A0" w:rsidRPr="00DC0105">
        <w:t xml:space="preserve">и через </w:t>
      </w:r>
      <w:r w:rsidRPr="00DC0105">
        <w:t xml:space="preserve">это </w:t>
      </w:r>
      <w:r w:rsidR="00D179A0" w:rsidRPr="00DC0105">
        <w:t xml:space="preserve">строить новые </w:t>
      </w:r>
      <w:r w:rsidRPr="00DC0105">
        <w:t xml:space="preserve">условия </w:t>
      </w:r>
      <w:r w:rsidR="00D179A0" w:rsidRPr="00DC0105">
        <w:t xml:space="preserve">развития </w:t>
      </w:r>
      <w:r w:rsidR="002D6621" w:rsidRPr="00DC0105">
        <w:t>Экономики</w:t>
      </w:r>
      <w:r w:rsidRPr="00DC0105">
        <w:t xml:space="preserve"> </w:t>
      </w:r>
      <w:r w:rsidR="00D179A0" w:rsidRPr="00DC0105">
        <w:t>Ч</w:t>
      </w:r>
      <w:r w:rsidR="002D6621" w:rsidRPr="00DC0105">
        <w:t>еловечностью Изначально В</w:t>
      </w:r>
      <w:r w:rsidR="00D179A0" w:rsidRPr="00DC0105">
        <w:t>ышестоящего Отца.</w:t>
      </w:r>
    </w:p>
    <w:p w:rsidR="00A23C22" w:rsidRPr="00A23C22" w:rsidRDefault="00A23C22" w:rsidP="002D662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C0105" w:rsidRPr="006E322A" w:rsidRDefault="006E322A" w:rsidP="006E32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E322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                                </w:t>
      </w:r>
      <w:r w:rsidR="0035352F" w:rsidRPr="00DC010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Превозмогать себя и возвращаться к должному в себе</w:t>
      </w:r>
      <w:r w:rsidRPr="006E322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---</w:t>
      </w:r>
    </w:p>
    <w:p w:rsidR="006E322A" w:rsidRPr="006E322A" w:rsidRDefault="00DC0105" w:rsidP="006E32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 w:rsidRPr="00DC010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6E322A" w:rsidRPr="006E322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</w:t>
      </w:r>
      <w:r w:rsidR="0035352F" w:rsidRPr="00DC010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вот что такое </w:t>
      </w:r>
      <w:r w:rsidR="0035352F" w:rsidRPr="00DC0105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истинная </w:t>
      </w:r>
      <w:r w:rsidR="0035352F" w:rsidRPr="00DC0105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человечность</w:t>
      </w:r>
    </w:p>
    <w:p w:rsidR="00DC0105" w:rsidRPr="006E322A" w:rsidRDefault="0035352F" w:rsidP="006E32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 w:rsidRPr="00DC010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Быть человечным или не быть —</w:t>
      </w:r>
    </w:p>
    <w:p w:rsidR="0035352F" w:rsidRPr="00A23C22" w:rsidRDefault="00DC0105" w:rsidP="00DC0105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010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35352F" w:rsidRPr="00DC010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это зависит только от нас самих</w:t>
      </w:r>
      <w:r w:rsidR="0035352F" w:rsidRPr="00A23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E5E3A" w:rsidRPr="00A23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5E5E3A" w:rsidRPr="00A23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(Конфуций)</w:t>
      </w:r>
    </w:p>
    <w:p w:rsidR="0035352F" w:rsidRPr="00A23C22" w:rsidRDefault="0035352F" w:rsidP="00DC01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5352F" w:rsidRPr="00A23C22" w:rsidRDefault="0035352F" w:rsidP="005E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52F" w:rsidRPr="00A23C22" w:rsidRDefault="0035352F" w:rsidP="005E5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52F" w:rsidRPr="00A2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20B0604020202020204"/>
    <w:charset w:val="00"/>
    <w:family w:val="roman"/>
    <w:notTrueType/>
    <w:pitch w:val="default"/>
  </w:font>
  <w:font w:name="Lohit Devanagari;Times New Roma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AD"/>
    <w:multiLevelType w:val="multilevel"/>
    <w:tmpl w:val="7E5ACDD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996449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1"/>
    <w:rsid w:val="0000338F"/>
    <w:rsid w:val="000F05A1"/>
    <w:rsid w:val="000F68B3"/>
    <w:rsid w:val="00100936"/>
    <w:rsid w:val="00151B5A"/>
    <w:rsid w:val="001613D1"/>
    <w:rsid w:val="002A25FA"/>
    <w:rsid w:val="002A4D32"/>
    <w:rsid w:val="002D6621"/>
    <w:rsid w:val="002F1DDF"/>
    <w:rsid w:val="00300547"/>
    <w:rsid w:val="00310227"/>
    <w:rsid w:val="0035352F"/>
    <w:rsid w:val="003C72A4"/>
    <w:rsid w:val="00433220"/>
    <w:rsid w:val="005E5E3A"/>
    <w:rsid w:val="006B6C9E"/>
    <w:rsid w:val="006C2748"/>
    <w:rsid w:val="006E2E12"/>
    <w:rsid w:val="006E322A"/>
    <w:rsid w:val="007100F3"/>
    <w:rsid w:val="00744C8B"/>
    <w:rsid w:val="007D3B45"/>
    <w:rsid w:val="00926E11"/>
    <w:rsid w:val="00933FFE"/>
    <w:rsid w:val="009E3B8B"/>
    <w:rsid w:val="00A23C22"/>
    <w:rsid w:val="00A871FD"/>
    <w:rsid w:val="00AB0341"/>
    <w:rsid w:val="00AD044E"/>
    <w:rsid w:val="00B2243D"/>
    <w:rsid w:val="00BB6B7F"/>
    <w:rsid w:val="00BC42D3"/>
    <w:rsid w:val="00BE3BE4"/>
    <w:rsid w:val="00C11750"/>
    <w:rsid w:val="00C75E80"/>
    <w:rsid w:val="00CA2F60"/>
    <w:rsid w:val="00CD1EEF"/>
    <w:rsid w:val="00D075F5"/>
    <w:rsid w:val="00D1589E"/>
    <w:rsid w:val="00D179A0"/>
    <w:rsid w:val="00D96057"/>
    <w:rsid w:val="00DC0105"/>
    <w:rsid w:val="00DC0371"/>
    <w:rsid w:val="00E8463A"/>
    <w:rsid w:val="00EB7423"/>
    <w:rsid w:val="00EE4314"/>
    <w:rsid w:val="00EF4C4A"/>
    <w:rsid w:val="00F11DE0"/>
    <w:rsid w:val="00F563D0"/>
    <w:rsid w:val="00F66D5C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D1EDB-D88F-5841-B5A9-BECB7307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C72A4"/>
    <w:pPr>
      <w:keepNext/>
      <w:tabs>
        <w:tab w:val="num" w:pos="0"/>
      </w:tabs>
      <w:suppressAutoHyphens/>
      <w:overflowPunct w:val="0"/>
      <w:spacing w:before="240" w:after="120" w:line="240" w:lineRule="auto"/>
      <w:outlineLvl w:val="0"/>
    </w:pPr>
    <w:rPr>
      <w:rFonts w:ascii="Liberation Sans;Arial" w:eastAsia="Times New Roman" w:hAnsi="Liberation Sans;Arial" w:cs="Lohit Devanagari;Times New Roma"/>
      <w:b/>
      <w:bCs/>
      <w:kern w:val="2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72A4"/>
    <w:rPr>
      <w:rFonts w:ascii="Liberation Sans;Arial" w:eastAsia="Times New Roman" w:hAnsi="Liberation Sans;Arial" w:cs="Lohit Devanagari;Times New Roma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3C72A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C72A4"/>
  </w:style>
  <w:style w:type="paragraph" w:styleId="a5">
    <w:name w:val="Balloon Text"/>
    <w:basedOn w:val="a"/>
    <w:link w:val="a6"/>
    <w:uiPriority w:val="99"/>
    <w:semiHidden/>
    <w:unhideWhenUsed/>
    <w:rsid w:val="00EF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F4C4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5E5E3A"/>
    <w:rPr>
      <w:b/>
      <w:bCs/>
    </w:rPr>
  </w:style>
  <w:style w:type="character" w:customStyle="1" w:styleId="w">
    <w:name w:val="w"/>
    <w:basedOn w:val="a1"/>
    <w:rsid w:val="00D96057"/>
  </w:style>
  <w:style w:type="character" w:styleId="a9">
    <w:name w:val="Hyperlink"/>
    <w:basedOn w:val="a1"/>
    <w:uiPriority w:val="99"/>
    <w:unhideWhenUsed/>
    <w:rsid w:val="00151B5A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C11750"/>
    <w:rPr>
      <w:rFonts w:ascii="Calibri" w:hAnsi="Calibri"/>
    </w:rPr>
  </w:style>
  <w:style w:type="paragraph" w:styleId="ab">
    <w:name w:val="No Spacing"/>
    <w:link w:val="aa"/>
    <w:qFormat/>
    <w:rsid w:val="00C1175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Microsoft Office User</cp:lastModifiedBy>
  <cp:revision>2</cp:revision>
  <dcterms:created xsi:type="dcterms:W3CDTF">2024-03-11T07:19:00Z</dcterms:created>
  <dcterms:modified xsi:type="dcterms:W3CDTF">2024-03-11T07:19:00Z</dcterms:modified>
</cp:coreProperties>
</file>